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A2" w:rsidRPr="00B86D21" w:rsidRDefault="00803EA2" w:rsidP="0068473D">
      <w:pPr>
        <w:ind w:left="-567" w:firstLine="141"/>
        <w:jc w:val="right"/>
      </w:pPr>
      <w:r w:rsidRPr="00B86D21">
        <w:t xml:space="preserve">Утверждено приказом </w:t>
      </w:r>
    </w:p>
    <w:p w:rsidR="00803EA2" w:rsidRPr="00B86D21" w:rsidRDefault="00803EA2" w:rsidP="0068473D">
      <w:pPr>
        <w:ind w:left="-567" w:firstLine="141"/>
        <w:jc w:val="right"/>
      </w:pPr>
      <w:r w:rsidRPr="00B86D21">
        <w:t xml:space="preserve">Управления образования </w:t>
      </w:r>
    </w:p>
    <w:p w:rsidR="00803EA2" w:rsidRPr="00B86D21" w:rsidRDefault="00803EA2" w:rsidP="0068473D">
      <w:pPr>
        <w:ind w:left="-567" w:firstLine="141"/>
        <w:jc w:val="right"/>
      </w:pPr>
      <w:r w:rsidRPr="00B86D21">
        <w:t>администрации Володарского</w:t>
      </w:r>
    </w:p>
    <w:p w:rsidR="00803EA2" w:rsidRPr="00B86D21" w:rsidRDefault="00803EA2" w:rsidP="0068473D">
      <w:pPr>
        <w:ind w:left="-567" w:firstLine="141"/>
        <w:jc w:val="right"/>
      </w:pPr>
      <w:r w:rsidRPr="00B86D21">
        <w:t>муниципального района</w:t>
      </w:r>
    </w:p>
    <w:p w:rsidR="00803EA2" w:rsidRPr="00B86D21" w:rsidRDefault="00803EA2" w:rsidP="0068473D">
      <w:pPr>
        <w:ind w:left="-567" w:firstLine="141"/>
        <w:jc w:val="right"/>
      </w:pPr>
      <w:r w:rsidRPr="00B86D21">
        <w:t>№431 от 21 октября 2013г.</w:t>
      </w:r>
    </w:p>
    <w:p w:rsidR="00803EA2" w:rsidRPr="00B86D21" w:rsidRDefault="00803EA2" w:rsidP="0068473D">
      <w:pPr>
        <w:ind w:left="-567" w:firstLine="141"/>
        <w:jc w:val="center"/>
      </w:pPr>
    </w:p>
    <w:p w:rsidR="00315C61" w:rsidRPr="00B86D21" w:rsidRDefault="00315C61" w:rsidP="0068473D">
      <w:pPr>
        <w:ind w:left="-567" w:firstLine="141"/>
        <w:jc w:val="center"/>
        <w:rPr>
          <w:b/>
        </w:rPr>
      </w:pPr>
      <w:r w:rsidRPr="00B86D21">
        <w:rPr>
          <w:b/>
        </w:rPr>
        <w:t>Положение</w:t>
      </w:r>
    </w:p>
    <w:p w:rsidR="00B86D21" w:rsidRPr="00B86D21" w:rsidRDefault="00803EA2" w:rsidP="0068473D">
      <w:pPr>
        <w:ind w:left="-567" w:firstLine="141"/>
        <w:jc w:val="center"/>
        <w:rPr>
          <w:b/>
        </w:rPr>
      </w:pPr>
      <w:r w:rsidRPr="00B86D21">
        <w:rPr>
          <w:b/>
        </w:rPr>
        <w:t>о</w:t>
      </w:r>
      <w:r w:rsidR="00315C61" w:rsidRPr="00B86D21">
        <w:rPr>
          <w:b/>
        </w:rPr>
        <w:t xml:space="preserve"> Районной   </w:t>
      </w:r>
      <w:r w:rsidRPr="00B86D21">
        <w:rPr>
          <w:b/>
        </w:rPr>
        <w:t xml:space="preserve">ученической </w:t>
      </w:r>
      <w:r w:rsidR="00315C61" w:rsidRPr="00B86D21">
        <w:rPr>
          <w:b/>
        </w:rPr>
        <w:t xml:space="preserve">конференции </w:t>
      </w:r>
    </w:p>
    <w:p w:rsidR="00315C61" w:rsidRPr="00B86D21" w:rsidRDefault="00315C61" w:rsidP="0068473D">
      <w:pPr>
        <w:ind w:left="-567" w:firstLine="141"/>
        <w:jc w:val="center"/>
        <w:rPr>
          <w:b/>
        </w:rPr>
      </w:pPr>
      <w:r w:rsidRPr="00B86D21">
        <w:rPr>
          <w:b/>
        </w:rPr>
        <w:t xml:space="preserve">  </w:t>
      </w:r>
      <w:r w:rsidR="00803EA2" w:rsidRPr="00B86D21">
        <w:rPr>
          <w:b/>
        </w:rPr>
        <w:t xml:space="preserve"> </w:t>
      </w:r>
    </w:p>
    <w:p w:rsidR="00315C61" w:rsidRPr="00B86D21" w:rsidRDefault="00315C61" w:rsidP="0068473D">
      <w:pPr>
        <w:ind w:left="-567" w:firstLine="141"/>
        <w:jc w:val="center"/>
        <w:rPr>
          <w:b/>
        </w:rPr>
      </w:pPr>
      <w:r w:rsidRPr="00B86D21">
        <w:rPr>
          <w:b/>
        </w:rPr>
        <w:t>1.Общие положения</w:t>
      </w:r>
    </w:p>
    <w:p w:rsidR="00315C61" w:rsidRPr="00B86D21" w:rsidRDefault="00315C61" w:rsidP="0068473D">
      <w:pPr>
        <w:ind w:left="-567" w:firstLine="141"/>
        <w:jc w:val="both"/>
      </w:pPr>
      <w:r w:rsidRPr="00B86D21">
        <w:t xml:space="preserve"> 1.1.Районная   </w:t>
      </w:r>
      <w:r w:rsidR="00803EA2" w:rsidRPr="00B86D21">
        <w:t>ученическая</w:t>
      </w:r>
      <w:r w:rsidRPr="00B86D21">
        <w:t xml:space="preserve"> конференция</w:t>
      </w:r>
      <w:r w:rsidRPr="00B86D21">
        <w:rPr>
          <w:b/>
        </w:rPr>
        <w:t xml:space="preserve"> (</w:t>
      </w:r>
      <w:r w:rsidRPr="00B86D21">
        <w:t xml:space="preserve">Далее </w:t>
      </w:r>
      <w:r w:rsidR="00803EA2" w:rsidRPr="00B86D21">
        <w:t xml:space="preserve">ученическая </w:t>
      </w:r>
      <w:r w:rsidR="00452B6A" w:rsidRPr="00B86D21">
        <w:t>к</w:t>
      </w:r>
      <w:r w:rsidRPr="00B86D21">
        <w:t xml:space="preserve">онференция)   созывается с целью содействия осуществлению самоуправленческих начал, развитию инициативы </w:t>
      </w:r>
      <w:r w:rsidR="00803EA2" w:rsidRPr="00B86D21">
        <w:t>учащихся</w:t>
      </w:r>
      <w:r w:rsidRPr="00B86D21">
        <w:t>, реализации прав автономии образовательных учреждений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316244" w:rsidRPr="00B86D21" w:rsidRDefault="00316244" w:rsidP="0068473D">
      <w:pPr>
        <w:ind w:left="-567" w:firstLine="141"/>
        <w:jc w:val="both"/>
      </w:pPr>
      <w:r w:rsidRPr="00B86D21">
        <w:t xml:space="preserve">1.2. </w:t>
      </w:r>
      <w:r w:rsidR="00803EA2" w:rsidRPr="00B86D21">
        <w:t xml:space="preserve">Ученическая </w:t>
      </w:r>
      <w:r w:rsidR="00452B6A" w:rsidRPr="00B86D21">
        <w:t>к</w:t>
      </w:r>
      <w:r w:rsidRPr="00B86D21">
        <w:t>онференция созывается в соответствии с Приказом Управления образования администрации Володарского муниципального района</w:t>
      </w:r>
      <w:r w:rsidR="00D61654" w:rsidRPr="00B86D21">
        <w:t>.</w:t>
      </w:r>
    </w:p>
    <w:p w:rsidR="00D61654" w:rsidRPr="00B86D21" w:rsidRDefault="00D61654" w:rsidP="0068473D">
      <w:pPr>
        <w:ind w:left="-567" w:firstLine="141"/>
        <w:jc w:val="both"/>
        <w:rPr>
          <w:b/>
        </w:rPr>
      </w:pPr>
      <w:r w:rsidRPr="00B86D21">
        <w:t xml:space="preserve">1.3. </w:t>
      </w:r>
      <w:r w:rsidR="004A53C8" w:rsidRPr="00B86D21">
        <w:t>Для решения организационных вопросов</w:t>
      </w:r>
      <w:r w:rsidR="00452B6A" w:rsidRPr="00B86D21">
        <w:t xml:space="preserve"> ученической к</w:t>
      </w:r>
      <w:r w:rsidR="00803EA2" w:rsidRPr="00B86D21">
        <w:t>онференции п</w:t>
      </w:r>
      <w:r w:rsidR="004A53C8" w:rsidRPr="00B86D21">
        <w:t>риказом Управления образования администрации Володарского муниципального района создаётся рабочая группа, полномочия которой также определяются данным Приказом.</w:t>
      </w:r>
    </w:p>
    <w:p w:rsidR="00315C61" w:rsidRPr="00B86D21" w:rsidRDefault="00D61654" w:rsidP="0068473D">
      <w:pPr>
        <w:ind w:left="-567" w:firstLine="141"/>
        <w:jc w:val="both"/>
      </w:pPr>
      <w:r w:rsidRPr="00B86D21">
        <w:t>1.4</w:t>
      </w:r>
      <w:r w:rsidR="00315C61" w:rsidRPr="00B86D21">
        <w:t>.</w:t>
      </w:r>
      <w:r w:rsidR="00316244" w:rsidRPr="00B86D21">
        <w:t xml:space="preserve"> </w:t>
      </w:r>
      <w:r w:rsidR="00803EA2" w:rsidRPr="00B86D21">
        <w:t xml:space="preserve">Ученическая </w:t>
      </w:r>
      <w:r w:rsidR="00452B6A" w:rsidRPr="00B86D21">
        <w:t>к</w:t>
      </w:r>
      <w:r w:rsidR="00315C61" w:rsidRPr="00B86D21">
        <w:t>онференция проводится один раз в   год, как правило</w:t>
      </w:r>
      <w:r w:rsidR="00412B98" w:rsidRPr="00B86D21">
        <w:t>,</w:t>
      </w:r>
      <w:r w:rsidR="00315C61" w:rsidRPr="00B86D21">
        <w:t xml:space="preserve"> в </w:t>
      </w:r>
      <w:r w:rsidR="00803EA2" w:rsidRPr="00B86D21">
        <w:t>апреле</w:t>
      </w:r>
      <w:r w:rsidR="00315C61" w:rsidRPr="00B86D21">
        <w:t xml:space="preserve">. </w:t>
      </w:r>
    </w:p>
    <w:p w:rsidR="00115688" w:rsidRPr="00B86D21" w:rsidRDefault="00097059" w:rsidP="0068473D">
      <w:pPr>
        <w:ind w:left="-567" w:firstLine="141"/>
        <w:jc w:val="both"/>
      </w:pPr>
      <w:r w:rsidRPr="00B86D21">
        <w:t xml:space="preserve"> </w:t>
      </w:r>
    </w:p>
    <w:p w:rsidR="00115688" w:rsidRPr="00B86D21" w:rsidRDefault="00115688" w:rsidP="0068473D">
      <w:pPr>
        <w:ind w:left="-567" w:firstLine="141"/>
        <w:jc w:val="center"/>
      </w:pPr>
    </w:p>
    <w:p w:rsidR="00115688" w:rsidRPr="00B86D21" w:rsidRDefault="00115688" w:rsidP="0068473D">
      <w:pPr>
        <w:ind w:left="-567" w:firstLine="141"/>
        <w:jc w:val="center"/>
        <w:rPr>
          <w:b/>
        </w:rPr>
      </w:pPr>
      <w:r w:rsidRPr="00B86D21">
        <w:rPr>
          <w:b/>
        </w:rPr>
        <w:t>2.</w:t>
      </w:r>
      <w:r w:rsidRPr="00B86D21">
        <w:rPr>
          <w:b/>
        </w:rPr>
        <w:tab/>
        <w:t xml:space="preserve">Цели и задачи </w:t>
      </w:r>
      <w:r w:rsidR="00452B6A" w:rsidRPr="00B86D21">
        <w:rPr>
          <w:b/>
        </w:rPr>
        <w:t>ученической к</w:t>
      </w:r>
      <w:r w:rsidRPr="00B86D21">
        <w:rPr>
          <w:b/>
        </w:rPr>
        <w:t>онференции</w:t>
      </w:r>
    </w:p>
    <w:p w:rsidR="00115688" w:rsidRPr="00B86D21" w:rsidRDefault="00115688" w:rsidP="0068473D">
      <w:pPr>
        <w:ind w:left="-567" w:firstLine="141"/>
        <w:jc w:val="both"/>
      </w:pPr>
      <w:r w:rsidRPr="00B86D21">
        <w:t xml:space="preserve">2.1. </w:t>
      </w:r>
      <w:r w:rsidR="00803EA2" w:rsidRPr="00B86D21">
        <w:t xml:space="preserve">Ученическая </w:t>
      </w:r>
      <w:r w:rsidRPr="00B86D21">
        <w:t xml:space="preserve">Конференция созывается в целях оказания поддержки </w:t>
      </w:r>
      <w:r w:rsidR="00803EA2" w:rsidRPr="00B86D21">
        <w:t xml:space="preserve"> </w:t>
      </w:r>
      <w:r w:rsidRPr="00B86D21">
        <w:t xml:space="preserve"> инициатив</w:t>
      </w:r>
      <w:r w:rsidR="00803EA2" w:rsidRPr="00B86D21">
        <w:t xml:space="preserve"> обучающихся</w:t>
      </w:r>
      <w:r w:rsidRPr="00B86D21">
        <w:t xml:space="preserve"> в осуществлении государственной политики в области образования, стимулирования даль</w:t>
      </w:r>
      <w:r w:rsidR="00803EA2" w:rsidRPr="00B86D21">
        <w:t>нейшего развития МОО</w:t>
      </w:r>
      <w:r w:rsidRPr="00B86D21">
        <w:t xml:space="preserve"> Володарского муниципального района.</w:t>
      </w:r>
    </w:p>
    <w:p w:rsidR="00115688" w:rsidRPr="00B86D21" w:rsidRDefault="00115688" w:rsidP="0068473D">
      <w:pPr>
        <w:ind w:left="-567" w:firstLine="141"/>
        <w:jc w:val="both"/>
      </w:pPr>
      <w:r w:rsidRPr="00B86D21">
        <w:t xml:space="preserve">2.2. </w:t>
      </w:r>
      <w:r w:rsidRPr="00B86D21">
        <w:tab/>
        <w:t xml:space="preserve">Задачи </w:t>
      </w:r>
      <w:r w:rsidR="00B86D21">
        <w:t>ученической к</w:t>
      </w:r>
      <w:r w:rsidRPr="00B86D21">
        <w:t>онференции:</w:t>
      </w:r>
    </w:p>
    <w:p w:rsidR="00115688" w:rsidRPr="00B86D21" w:rsidRDefault="00115688" w:rsidP="0068473D">
      <w:pPr>
        <w:ind w:left="-567" w:firstLine="141"/>
        <w:jc w:val="both"/>
      </w:pPr>
      <w:r w:rsidRPr="00B86D21">
        <w:t xml:space="preserve">- </w:t>
      </w:r>
      <w:r w:rsidRPr="00B86D21">
        <w:tab/>
        <w:t xml:space="preserve">обмен   информацией,   опытом   и   мнениями   по   </w:t>
      </w:r>
      <w:r w:rsidR="00803EA2" w:rsidRPr="00B86D21">
        <w:t xml:space="preserve"> </w:t>
      </w:r>
      <w:r w:rsidRPr="00B86D21">
        <w:t>вопросам</w:t>
      </w:r>
      <w:r w:rsidR="00803EA2" w:rsidRPr="00B86D21">
        <w:t xml:space="preserve"> ученического самоуправления, организации </w:t>
      </w:r>
      <w:r w:rsidR="00B86D21">
        <w:t>внеурочной,</w:t>
      </w:r>
      <w:r w:rsidR="00803EA2" w:rsidRPr="00B86D21">
        <w:t xml:space="preserve"> </w:t>
      </w:r>
      <w:proofErr w:type="spellStart"/>
      <w:r w:rsidR="00803EA2" w:rsidRPr="00B86D21">
        <w:t>досуговой</w:t>
      </w:r>
      <w:proofErr w:type="spellEnd"/>
      <w:r w:rsidR="00B86D21">
        <w:t xml:space="preserve"> и иной </w:t>
      </w:r>
      <w:r w:rsidR="00803EA2" w:rsidRPr="00B86D21">
        <w:t xml:space="preserve"> деятельности</w:t>
      </w:r>
      <w:r w:rsidRPr="00B86D21">
        <w:t>;</w:t>
      </w:r>
    </w:p>
    <w:p w:rsidR="00115688" w:rsidRPr="00B86D21" w:rsidRDefault="00803EA2" w:rsidP="0068473D">
      <w:pPr>
        <w:ind w:left="-567" w:firstLine="141"/>
        <w:jc w:val="both"/>
      </w:pPr>
      <w:r w:rsidRPr="00B86D21">
        <w:t xml:space="preserve">- </w:t>
      </w:r>
      <w:r w:rsidRPr="00B86D21">
        <w:tab/>
        <w:t>содействие МОО</w:t>
      </w:r>
      <w:r w:rsidR="00115688" w:rsidRPr="00B86D21">
        <w:t xml:space="preserve"> Вол</w:t>
      </w:r>
      <w:r w:rsidR="0068473D" w:rsidRPr="00B86D21">
        <w:t>одарского муниципального района в организации, функционировании и развитии ученического самоуправления</w:t>
      </w:r>
      <w:r w:rsidR="00115688" w:rsidRPr="00B86D21">
        <w:t xml:space="preserve"> </w:t>
      </w:r>
      <w:r w:rsidR="0068473D" w:rsidRPr="00B86D21">
        <w:t xml:space="preserve"> </w:t>
      </w:r>
    </w:p>
    <w:p w:rsidR="00115688" w:rsidRPr="00B86D21" w:rsidRDefault="00115688" w:rsidP="0068473D">
      <w:pPr>
        <w:ind w:left="-567" w:firstLine="141"/>
        <w:jc w:val="both"/>
      </w:pPr>
      <w:r w:rsidRPr="00B86D21">
        <w:t xml:space="preserve">- информирование    </w:t>
      </w:r>
      <w:r w:rsidR="0068473D" w:rsidRPr="00B86D21">
        <w:t xml:space="preserve"> учащихся</w:t>
      </w:r>
      <w:r w:rsidRPr="00B86D21">
        <w:t xml:space="preserve">          о ходе и результатах модернизации образования в районе,  распространения   опыта лучших образовательных </w:t>
      </w:r>
      <w:r w:rsidR="0068473D" w:rsidRPr="00B86D21">
        <w:t>организаций</w:t>
      </w:r>
      <w:r w:rsidRPr="00B86D21">
        <w:t xml:space="preserve">  района, о достигнутых полезных образовательных и социальных эффектах</w:t>
      </w:r>
      <w:r w:rsidR="0068473D" w:rsidRPr="00B86D21">
        <w:t>.</w:t>
      </w:r>
    </w:p>
    <w:p w:rsidR="00315C61" w:rsidRPr="00B86D21" w:rsidRDefault="00315C61" w:rsidP="0068473D">
      <w:pPr>
        <w:ind w:left="-567" w:firstLine="141"/>
        <w:jc w:val="both"/>
      </w:pPr>
    </w:p>
    <w:p w:rsidR="00412B98" w:rsidRPr="00B86D21" w:rsidRDefault="00097059" w:rsidP="0068473D">
      <w:pPr>
        <w:ind w:left="-567" w:firstLine="141"/>
        <w:jc w:val="center"/>
        <w:rPr>
          <w:b/>
        </w:rPr>
      </w:pPr>
      <w:r w:rsidRPr="00B86D21">
        <w:rPr>
          <w:b/>
        </w:rPr>
        <w:t>3</w:t>
      </w:r>
      <w:r w:rsidR="00412B98" w:rsidRPr="00B86D21">
        <w:rPr>
          <w:b/>
        </w:rPr>
        <w:t xml:space="preserve">.Функции </w:t>
      </w:r>
      <w:r w:rsidR="00452B6A" w:rsidRPr="00B86D21">
        <w:rPr>
          <w:b/>
        </w:rPr>
        <w:t>ученической к</w:t>
      </w:r>
      <w:r w:rsidR="00412B98" w:rsidRPr="00B86D21">
        <w:rPr>
          <w:b/>
        </w:rPr>
        <w:t>онференции</w:t>
      </w:r>
    </w:p>
    <w:p w:rsidR="00315C61" w:rsidRPr="00B86D21" w:rsidRDefault="00315C61" w:rsidP="0068473D">
      <w:pPr>
        <w:ind w:left="-567" w:firstLine="141"/>
        <w:jc w:val="both"/>
        <w:rPr>
          <w:i/>
        </w:rPr>
      </w:pPr>
      <w:r w:rsidRPr="00B86D21">
        <w:rPr>
          <w:b/>
        </w:rPr>
        <w:tab/>
      </w:r>
      <w:r w:rsidR="00412B98" w:rsidRPr="00B86D21">
        <w:rPr>
          <w:i/>
        </w:rPr>
        <w:t>Функции</w:t>
      </w:r>
      <w:r w:rsidR="00452B6A" w:rsidRPr="00B86D21">
        <w:rPr>
          <w:i/>
        </w:rPr>
        <w:t xml:space="preserve"> ученической  к</w:t>
      </w:r>
      <w:r w:rsidRPr="00B86D21">
        <w:rPr>
          <w:i/>
        </w:rPr>
        <w:t>онференции:</w:t>
      </w:r>
    </w:p>
    <w:p w:rsidR="00315C61" w:rsidRPr="00B86D21" w:rsidRDefault="00315C61" w:rsidP="0068473D">
      <w:pPr>
        <w:ind w:left="-567" w:firstLine="141"/>
        <w:jc w:val="both"/>
      </w:pPr>
      <w:r w:rsidRPr="00B86D21">
        <w:t>- обсуждает</w:t>
      </w:r>
      <w:r w:rsidR="0068473D" w:rsidRPr="00B86D21">
        <w:t xml:space="preserve"> организационные  </w:t>
      </w:r>
      <w:r w:rsidRPr="00B86D21">
        <w:t xml:space="preserve"> и методические  вопросы, направленные на </w:t>
      </w:r>
      <w:r w:rsidR="0068473D" w:rsidRPr="00B86D21">
        <w:t>развитие ученического самоуправления в</w:t>
      </w:r>
      <w:r w:rsidRPr="00B86D21">
        <w:t xml:space="preserve"> </w:t>
      </w:r>
      <w:r w:rsidR="0068473D" w:rsidRPr="00B86D21">
        <w:t>МОО</w:t>
      </w:r>
      <w:r w:rsidRPr="00B86D21">
        <w:t xml:space="preserve"> Володарского муниципального района</w:t>
      </w:r>
      <w:r w:rsidR="00412B98" w:rsidRPr="00B86D21">
        <w:t>;</w:t>
      </w:r>
    </w:p>
    <w:p w:rsidR="00315C61" w:rsidRPr="00B86D21" w:rsidRDefault="00315C61" w:rsidP="0068473D">
      <w:pPr>
        <w:ind w:left="-567" w:firstLine="141"/>
        <w:jc w:val="both"/>
      </w:pPr>
      <w:r w:rsidRPr="00B86D21">
        <w:t xml:space="preserve">- выносит предложения Управлению образования Володарского муниципального района по основным направлениям совершенствования и развития  системы </w:t>
      </w:r>
      <w:r w:rsidR="0068473D" w:rsidRPr="00B86D21">
        <w:t>ученического самоуправления</w:t>
      </w:r>
      <w:r w:rsidRPr="00B86D21">
        <w:t xml:space="preserve"> района;</w:t>
      </w:r>
    </w:p>
    <w:p w:rsidR="0068473D" w:rsidRPr="00B86D21" w:rsidRDefault="0068473D" w:rsidP="0068473D">
      <w:pPr>
        <w:ind w:left="-567" w:firstLine="141"/>
        <w:jc w:val="both"/>
      </w:pPr>
      <w:r w:rsidRPr="00B86D21">
        <w:t>- выносит предложения Управлению образования Володарского муниципального района по основным направлениям совершенствования и развития  системы образования района;</w:t>
      </w:r>
    </w:p>
    <w:p w:rsidR="00315C61" w:rsidRPr="00B86D21" w:rsidRDefault="00315C61" w:rsidP="0068473D">
      <w:pPr>
        <w:ind w:left="-567" w:firstLine="141"/>
        <w:jc w:val="both"/>
      </w:pPr>
      <w:r w:rsidRPr="00B86D21">
        <w:t>- при необходимости создает временные или постоянные комиссии, устанавливает их полномочия, утверждает положения;</w:t>
      </w:r>
      <w:r w:rsidR="0068473D" w:rsidRPr="00B86D21">
        <w:t xml:space="preserve"> </w:t>
      </w:r>
    </w:p>
    <w:p w:rsidR="00315C61" w:rsidRPr="00B86D21" w:rsidRDefault="00315C61" w:rsidP="0068473D">
      <w:pPr>
        <w:ind w:left="-567" w:firstLine="141"/>
        <w:jc w:val="both"/>
      </w:pPr>
      <w:r w:rsidRPr="00B86D21">
        <w:t xml:space="preserve">- заслушивает отчет   </w:t>
      </w:r>
      <w:r w:rsidR="0068473D" w:rsidRPr="00B86D21">
        <w:t xml:space="preserve"> Районного </w:t>
      </w:r>
      <w:r w:rsidRPr="00B86D21">
        <w:t xml:space="preserve"> Совета</w:t>
      </w:r>
      <w:r w:rsidRPr="00B86D21">
        <w:rPr>
          <w:b/>
        </w:rPr>
        <w:t xml:space="preserve"> </w:t>
      </w:r>
      <w:r w:rsidR="0068473D" w:rsidRPr="00B86D21">
        <w:t>старшеклассников</w:t>
      </w:r>
      <w:r w:rsidRPr="00B86D21">
        <w:rPr>
          <w:b/>
        </w:rPr>
        <w:t xml:space="preserve"> </w:t>
      </w:r>
      <w:r w:rsidRPr="00B86D21">
        <w:t>о проделанной работе</w:t>
      </w:r>
      <w:r w:rsidR="0068473D" w:rsidRPr="00B86D21">
        <w:t>;</w:t>
      </w:r>
      <w:r w:rsidRPr="00B86D21">
        <w:t xml:space="preserve"> </w:t>
      </w:r>
    </w:p>
    <w:p w:rsidR="0068473D" w:rsidRPr="00B86D21" w:rsidRDefault="0068473D" w:rsidP="0068473D">
      <w:pPr>
        <w:ind w:left="-567" w:firstLine="141"/>
      </w:pPr>
      <w:r w:rsidRPr="00B86D21">
        <w:t xml:space="preserve">-заслушивает отчеты   органов ученического самоуправления образовательных организаций района </w:t>
      </w:r>
      <w:r w:rsidRPr="00B86D21">
        <w:rPr>
          <w:b/>
        </w:rPr>
        <w:t xml:space="preserve"> </w:t>
      </w:r>
      <w:r w:rsidRPr="00B86D21">
        <w:t xml:space="preserve">о проделанной работе; </w:t>
      </w:r>
    </w:p>
    <w:p w:rsidR="00315C61" w:rsidRPr="00B86D21" w:rsidRDefault="00315C61" w:rsidP="0068473D">
      <w:pPr>
        <w:ind w:left="-567" w:firstLine="141"/>
        <w:jc w:val="both"/>
      </w:pPr>
      <w:r w:rsidRPr="00B86D21">
        <w:t xml:space="preserve"> - избирает </w:t>
      </w:r>
      <w:r w:rsidR="0068473D" w:rsidRPr="00B86D21">
        <w:t xml:space="preserve"> Районный</w:t>
      </w:r>
      <w:r w:rsidRPr="00B86D21">
        <w:t xml:space="preserve"> Совет</w:t>
      </w:r>
      <w:r w:rsidR="0068473D" w:rsidRPr="00B86D21">
        <w:t xml:space="preserve"> старшеклассников;</w:t>
      </w:r>
    </w:p>
    <w:p w:rsidR="0068473D" w:rsidRPr="00B86D21" w:rsidRDefault="0068473D" w:rsidP="0068473D">
      <w:pPr>
        <w:ind w:left="-567" w:firstLine="141"/>
        <w:jc w:val="both"/>
      </w:pPr>
      <w:r w:rsidRPr="00B86D21">
        <w:lastRenderedPageBreak/>
        <w:t xml:space="preserve"> - обсуждает и принимает положение о Районном совете старшеклассников, изменения и дополнения к нему.</w:t>
      </w:r>
    </w:p>
    <w:p w:rsidR="00412B98" w:rsidRPr="00B86D21" w:rsidRDefault="00316244" w:rsidP="0068473D">
      <w:pPr>
        <w:ind w:left="-567" w:firstLine="141"/>
        <w:jc w:val="both"/>
      </w:pPr>
      <w:r w:rsidRPr="00B86D21">
        <w:t xml:space="preserve">  </w:t>
      </w:r>
    </w:p>
    <w:p w:rsidR="00097059" w:rsidRPr="00B86D21" w:rsidRDefault="00097059" w:rsidP="0068473D">
      <w:pPr>
        <w:ind w:left="-567" w:firstLine="141"/>
        <w:jc w:val="center"/>
        <w:rPr>
          <w:b/>
        </w:rPr>
      </w:pPr>
      <w:r w:rsidRPr="00B86D21">
        <w:rPr>
          <w:b/>
        </w:rPr>
        <w:t>4.Права</w:t>
      </w:r>
      <w:r w:rsidR="000646A1" w:rsidRPr="00B86D21">
        <w:rPr>
          <w:b/>
        </w:rPr>
        <w:t xml:space="preserve"> и обязанности</w:t>
      </w:r>
      <w:r w:rsidRPr="00B86D21">
        <w:rPr>
          <w:b/>
        </w:rPr>
        <w:t xml:space="preserve">  участников </w:t>
      </w:r>
      <w:r w:rsidR="0068473D" w:rsidRPr="00B86D21">
        <w:rPr>
          <w:b/>
        </w:rPr>
        <w:t xml:space="preserve">ученической </w:t>
      </w:r>
      <w:r w:rsidR="00452B6A" w:rsidRPr="00B86D21">
        <w:rPr>
          <w:b/>
        </w:rPr>
        <w:t>к</w:t>
      </w:r>
      <w:r w:rsidRPr="00B86D21">
        <w:rPr>
          <w:b/>
        </w:rPr>
        <w:t>онференции</w:t>
      </w:r>
    </w:p>
    <w:p w:rsidR="00097059" w:rsidRPr="00B86D21" w:rsidRDefault="00097059" w:rsidP="0068473D">
      <w:pPr>
        <w:ind w:left="-567" w:firstLine="141"/>
        <w:jc w:val="center"/>
        <w:rPr>
          <w:b/>
        </w:rPr>
      </w:pPr>
    </w:p>
    <w:p w:rsidR="00097059" w:rsidRPr="00B86D21" w:rsidRDefault="00097059" w:rsidP="0068473D">
      <w:pPr>
        <w:ind w:left="-567" w:firstLine="141"/>
        <w:jc w:val="both"/>
      </w:pPr>
      <w:r w:rsidRPr="00B86D21">
        <w:t xml:space="preserve">4.1. В </w:t>
      </w:r>
      <w:r w:rsidR="00452B6A" w:rsidRPr="00B86D21">
        <w:t>ученической к</w:t>
      </w:r>
      <w:r w:rsidRPr="00B86D21">
        <w:t xml:space="preserve">онференции участвуют </w:t>
      </w:r>
      <w:r w:rsidR="00452B6A" w:rsidRPr="00B86D21">
        <w:t xml:space="preserve">обучающиеся </w:t>
      </w:r>
      <w:r w:rsidRPr="00B86D21">
        <w:t xml:space="preserve"> </w:t>
      </w:r>
      <w:r w:rsidR="00452B6A" w:rsidRPr="00B86D21">
        <w:t>МОО</w:t>
      </w:r>
      <w:r w:rsidRPr="00B86D21">
        <w:t xml:space="preserve"> Володарского муниципального района, работники Управления образования администрации Вол</w:t>
      </w:r>
      <w:r w:rsidR="00452B6A" w:rsidRPr="00B86D21">
        <w:t xml:space="preserve">одарского муниципального района. Представительство от каждой образовательной организации: от 8-9 классов- 3 человека, от 10-11 классов- 2 человека. </w:t>
      </w:r>
      <w:r w:rsidRPr="00B86D21">
        <w:t xml:space="preserve"> </w:t>
      </w:r>
      <w:r w:rsidR="00452B6A" w:rsidRPr="00B86D21">
        <w:t xml:space="preserve"> </w:t>
      </w:r>
    </w:p>
    <w:p w:rsidR="00097059" w:rsidRPr="00B86D21" w:rsidRDefault="00452B6A" w:rsidP="0068473D">
      <w:pPr>
        <w:ind w:left="-567" w:firstLine="141"/>
        <w:rPr>
          <w:b/>
        </w:rPr>
      </w:pPr>
      <w:r w:rsidRPr="00B86D21">
        <w:t xml:space="preserve">4.2. </w:t>
      </w:r>
      <w:r w:rsidRPr="00B86D21">
        <w:tab/>
        <w:t>Участники к</w:t>
      </w:r>
      <w:r w:rsidR="00097059" w:rsidRPr="00B86D21">
        <w:t xml:space="preserve">онференции имеют право: </w:t>
      </w:r>
    </w:p>
    <w:p w:rsidR="00097059" w:rsidRPr="00B86D21" w:rsidRDefault="00097059" w:rsidP="0068473D">
      <w:pPr>
        <w:ind w:left="-567" w:firstLine="141"/>
        <w:jc w:val="both"/>
      </w:pPr>
      <w:r w:rsidRPr="00B86D21">
        <w:t>-</w:t>
      </w:r>
      <w:r w:rsidRPr="00B86D21">
        <w:tab/>
        <w:t xml:space="preserve">вносить предложения в повестку дня </w:t>
      </w:r>
      <w:r w:rsidR="00452B6A" w:rsidRPr="00B86D21">
        <w:t>ученической к</w:t>
      </w:r>
      <w:r w:rsidRPr="00B86D21">
        <w:t xml:space="preserve">онференции;  </w:t>
      </w:r>
    </w:p>
    <w:p w:rsidR="00097059" w:rsidRPr="00B86D21" w:rsidRDefault="00097059" w:rsidP="0068473D">
      <w:pPr>
        <w:ind w:left="-567" w:firstLine="141"/>
        <w:jc w:val="both"/>
      </w:pPr>
      <w:r w:rsidRPr="00B86D21">
        <w:t>-</w:t>
      </w:r>
      <w:r w:rsidRPr="00B86D21">
        <w:tab/>
        <w:t xml:space="preserve">выступать на </w:t>
      </w:r>
      <w:r w:rsidR="00452B6A" w:rsidRPr="00B86D21">
        <w:t>ученической к</w:t>
      </w:r>
      <w:r w:rsidRPr="00B86D21">
        <w:t xml:space="preserve">онференции с тематическими докладами, сообщениями и презентациями,    включенными    в    повестку </w:t>
      </w:r>
      <w:r w:rsidR="00452B6A" w:rsidRPr="00B86D21">
        <w:t>ученической    к</w:t>
      </w:r>
      <w:r w:rsidRPr="00B86D21">
        <w:t>онференции</w:t>
      </w:r>
      <w:r w:rsidR="00452B6A" w:rsidRPr="00B86D21">
        <w:t xml:space="preserve">    в </w:t>
      </w:r>
      <w:r w:rsidRPr="00B86D21">
        <w:t xml:space="preserve">установленном </w:t>
      </w:r>
      <w:r w:rsidR="00B86D21" w:rsidRPr="00B86D21">
        <w:t>Планом проведения ученической конференции</w:t>
      </w:r>
      <w:r w:rsidRPr="00B86D21">
        <w:t xml:space="preserve"> порядке;</w:t>
      </w:r>
    </w:p>
    <w:p w:rsidR="00097059" w:rsidRPr="00B86D21" w:rsidRDefault="00097059" w:rsidP="0068473D">
      <w:pPr>
        <w:ind w:left="-567" w:firstLine="141"/>
        <w:jc w:val="both"/>
      </w:pPr>
      <w:r w:rsidRPr="00B86D21">
        <w:t>-</w:t>
      </w:r>
      <w:r w:rsidRPr="00B86D21">
        <w:tab/>
        <w:t xml:space="preserve">входить в рабочую группу по разработке документов </w:t>
      </w:r>
      <w:r w:rsidR="00452B6A" w:rsidRPr="00B86D21">
        <w:t>ученической к</w:t>
      </w:r>
      <w:r w:rsidRPr="00B86D21">
        <w:t xml:space="preserve">онференции; </w:t>
      </w:r>
    </w:p>
    <w:p w:rsidR="000646A1" w:rsidRPr="00B86D21" w:rsidRDefault="00097059" w:rsidP="0068473D">
      <w:pPr>
        <w:ind w:left="-567" w:firstLine="141"/>
        <w:jc w:val="both"/>
      </w:pPr>
      <w:r w:rsidRPr="00B86D21">
        <w:t>-</w:t>
      </w:r>
      <w:r w:rsidRPr="00B86D21">
        <w:tab/>
        <w:t xml:space="preserve">иметь доступ к материалам </w:t>
      </w:r>
      <w:r w:rsidR="00452B6A" w:rsidRPr="00B86D21">
        <w:t>ученической к</w:t>
      </w:r>
      <w:r w:rsidRPr="00B86D21">
        <w:t>онференции в случае невозможности принятия личного участия в её работе  по уважительной причине.</w:t>
      </w:r>
    </w:p>
    <w:p w:rsidR="000646A1" w:rsidRPr="00B86D21" w:rsidRDefault="000646A1" w:rsidP="0068473D">
      <w:pPr>
        <w:ind w:left="-567" w:firstLine="141"/>
        <w:jc w:val="both"/>
      </w:pPr>
      <w:r w:rsidRPr="00B86D21">
        <w:t xml:space="preserve">4.3. Участники </w:t>
      </w:r>
      <w:r w:rsidR="00452B6A" w:rsidRPr="00B86D21">
        <w:t>ученической к</w:t>
      </w:r>
      <w:r w:rsidRPr="00B86D21">
        <w:t>онференции обязаны:</w:t>
      </w:r>
    </w:p>
    <w:p w:rsidR="000646A1" w:rsidRPr="00B86D21" w:rsidRDefault="000646A1" w:rsidP="0068473D">
      <w:pPr>
        <w:ind w:left="-567" w:firstLine="141"/>
        <w:jc w:val="both"/>
      </w:pPr>
      <w:r w:rsidRPr="00B86D21">
        <w:t xml:space="preserve">- </w:t>
      </w:r>
      <w:r w:rsidR="00452B6A" w:rsidRPr="00B86D21">
        <w:t xml:space="preserve">соблюдать Повестку и </w:t>
      </w:r>
      <w:r w:rsidR="00B86D21" w:rsidRPr="00B86D21">
        <w:t>План проведения</w:t>
      </w:r>
      <w:r w:rsidR="00452B6A" w:rsidRPr="00B86D21">
        <w:t xml:space="preserve"> ученической к</w:t>
      </w:r>
      <w:r w:rsidRPr="00B86D21">
        <w:t>онференции;</w:t>
      </w:r>
    </w:p>
    <w:p w:rsidR="00097059" w:rsidRPr="00B86D21" w:rsidRDefault="000646A1" w:rsidP="0068473D">
      <w:pPr>
        <w:ind w:left="-567" w:firstLine="141"/>
        <w:jc w:val="both"/>
      </w:pPr>
      <w:r w:rsidRPr="00B86D21">
        <w:t>- поддерживать дисциплину и порядок в зале</w:t>
      </w:r>
      <w:r w:rsidR="00452B6A" w:rsidRPr="00B86D21">
        <w:t>, где проходит ученическая  конференция</w:t>
      </w:r>
      <w:r w:rsidRPr="00B86D21">
        <w:t>;</w:t>
      </w:r>
      <w:r w:rsidR="00097059" w:rsidRPr="00B86D21">
        <w:t xml:space="preserve"> </w:t>
      </w:r>
    </w:p>
    <w:p w:rsidR="00097059" w:rsidRPr="00B86D21" w:rsidRDefault="00097059" w:rsidP="0068473D">
      <w:pPr>
        <w:ind w:left="-567" w:firstLine="141"/>
        <w:jc w:val="both"/>
      </w:pPr>
      <w:r w:rsidRPr="00B86D21">
        <w:t xml:space="preserve"> </w:t>
      </w:r>
      <w:r w:rsidR="000646A1" w:rsidRPr="00B86D21">
        <w:t>4.4</w:t>
      </w:r>
      <w:r w:rsidR="004A53C8" w:rsidRPr="00B86D21">
        <w:t xml:space="preserve">. Решения </w:t>
      </w:r>
      <w:r w:rsidR="00452B6A" w:rsidRPr="00B86D21">
        <w:t>ученической к</w:t>
      </w:r>
      <w:r w:rsidR="004A53C8" w:rsidRPr="00B86D21">
        <w:t xml:space="preserve">онференции в адрес Управления образования администрации Володарского муниципального района и образовательных </w:t>
      </w:r>
      <w:r w:rsidR="00452B6A" w:rsidRPr="00B86D21">
        <w:t>организаций</w:t>
      </w:r>
      <w:r w:rsidR="004A53C8" w:rsidRPr="00B86D21">
        <w:t xml:space="preserve"> носят рекомендательный характер.</w:t>
      </w:r>
    </w:p>
    <w:p w:rsidR="00097059" w:rsidRPr="00B86D21" w:rsidRDefault="00097059" w:rsidP="0068473D">
      <w:pPr>
        <w:ind w:left="-567" w:firstLine="141"/>
        <w:jc w:val="center"/>
        <w:rPr>
          <w:b/>
        </w:rPr>
      </w:pPr>
    </w:p>
    <w:p w:rsidR="00097059" w:rsidRPr="00B86D21" w:rsidRDefault="00097059" w:rsidP="0068473D">
      <w:pPr>
        <w:ind w:left="-567" w:firstLine="141"/>
        <w:jc w:val="center"/>
        <w:rPr>
          <w:b/>
        </w:rPr>
      </w:pPr>
      <w:r w:rsidRPr="00B86D21">
        <w:rPr>
          <w:b/>
        </w:rPr>
        <w:t>5.Организация работы Конференции</w:t>
      </w:r>
      <w:r w:rsidR="00D61654" w:rsidRPr="00B86D21">
        <w:rPr>
          <w:b/>
        </w:rPr>
        <w:t>.</w:t>
      </w:r>
    </w:p>
    <w:p w:rsidR="00097059" w:rsidRPr="00B86D21" w:rsidRDefault="00101A91" w:rsidP="0068473D">
      <w:pPr>
        <w:ind w:left="-567" w:firstLine="141"/>
        <w:jc w:val="both"/>
      </w:pPr>
      <w:r w:rsidRPr="00B86D21">
        <w:t>5</w:t>
      </w:r>
      <w:r w:rsidR="00097059" w:rsidRPr="00B86D21">
        <w:t>.1.</w:t>
      </w:r>
      <w:r w:rsidR="00097059" w:rsidRPr="00B86D21">
        <w:tab/>
      </w:r>
      <w:r w:rsidR="00452B6A" w:rsidRPr="00B86D21">
        <w:t>Ученическая к</w:t>
      </w:r>
      <w:r w:rsidRPr="00B86D21">
        <w:t>онференция избирает открытым голосованием</w:t>
      </w:r>
      <w:r w:rsidR="00D61654" w:rsidRPr="00B86D21">
        <w:t xml:space="preserve"> из числа участников конференции</w:t>
      </w:r>
      <w:r w:rsidRPr="00B86D21">
        <w:t xml:space="preserve"> Президиум и Секретариат Конференции, </w:t>
      </w:r>
      <w:r w:rsidR="00097059" w:rsidRPr="00B86D21">
        <w:t xml:space="preserve"> возглавляет</w:t>
      </w:r>
      <w:r w:rsidRPr="00B86D21">
        <w:t xml:space="preserve"> Президиум</w:t>
      </w:r>
      <w:r w:rsidR="00097059" w:rsidRPr="00B86D21">
        <w:t xml:space="preserve"> Председатель </w:t>
      </w:r>
      <w:r w:rsidR="00452B6A" w:rsidRPr="00B86D21">
        <w:t>ученической конференции.</w:t>
      </w:r>
      <w:r w:rsidRPr="00B86D21">
        <w:t xml:space="preserve"> </w:t>
      </w:r>
      <w:r w:rsidR="00452B6A" w:rsidRPr="00B86D21">
        <w:t>Н</w:t>
      </w:r>
      <w:r w:rsidRPr="00B86D21">
        <w:t xml:space="preserve">ачальник Управления образования  </w:t>
      </w:r>
      <w:r w:rsidR="00452B6A" w:rsidRPr="00B86D21">
        <w:t>является почетным председателем ученической конференции.</w:t>
      </w:r>
    </w:p>
    <w:p w:rsidR="00097059" w:rsidRPr="00B86D21" w:rsidRDefault="00D61654" w:rsidP="0068473D">
      <w:pPr>
        <w:ind w:left="-567" w:firstLine="141"/>
        <w:jc w:val="both"/>
      </w:pPr>
      <w:r w:rsidRPr="00B86D21">
        <w:t>5</w:t>
      </w:r>
      <w:r w:rsidR="00097059" w:rsidRPr="00B86D21">
        <w:t>.2.</w:t>
      </w:r>
      <w:r w:rsidR="00097059" w:rsidRPr="00B86D21">
        <w:tab/>
      </w:r>
      <w:r w:rsidR="00452B6A" w:rsidRPr="00B86D21">
        <w:t xml:space="preserve"> Председатель Президиума ученической к</w:t>
      </w:r>
      <w:r w:rsidR="00101A91" w:rsidRPr="00B86D21">
        <w:t>онференции организует и напр</w:t>
      </w:r>
      <w:r w:rsidRPr="00B86D21">
        <w:t>а</w:t>
      </w:r>
      <w:r w:rsidR="00101A91" w:rsidRPr="00B86D21">
        <w:t xml:space="preserve">вляет ход Конференции, обеспечивает соблюдение Регламента, выполнение повестки заседания, </w:t>
      </w:r>
      <w:r w:rsidRPr="00B86D21">
        <w:t xml:space="preserve">прав участников </w:t>
      </w:r>
      <w:r w:rsidR="00452B6A" w:rsidRPr="00B86D21">
        <w:t>ученической к</w:t>
      </w:r>
      <w:r w:rsidRPr="00B86D21">
        <w:t>онференции.</w:t>
      </w:r>
    </w:p>
    <w:p w:rsidR="00D61654" w:rsidRPr="00B86D21" w:rsidRDefault="00D61654" w:rsidP="0068473D">
      <w:pPr>
        <w:ind w:left="-567" w:firstLine="141"/>
        <w:jc w:val="both"/>
      </w:pPr>
      <w:r w:rsidRPr="00B86D21">
        <w:t xml:space="preserve">           Обесп</w:t>
      </w:r>
      <w:r w:rsidR="00452B6A" w:rsidRPr="00B86D21">
        <w:t>ечивает возможность участникам к</w:t>
      </w:r>
      <w:r w:rsidRPr="00B86D21">
        <w:t>онференции высказать свою точку зрения по обсуждаемым вопросам, способствует поиску согласованног</w:t>
      </w:r>
      <w:r w:rsidR="00452B6A" w:rsidRPr="00B86D21">
        <w:t>о решения по вопросам повестки ученической к</w:t>
      </w:r>
      <w:r w:rsidRPr="00B86D21">
        <w:t xml:space="preserve">онференции, поддерживает доброжелательную и конструктивную атмосферу проведения заседания. </w:t>
      </w:r>
    </w:p>
    <w:p w:rsidR="00097059" w:rsidRPr="00B86D21" w:rsidRDefault="00D61654" w:rsidP="0068473D">
      <w:pPr>
        <w:ind w:left="-567" w:firstLine="141"/>
        <w:jc w:val="both"/>
      </w:pPr>
      <w:r w:rsidRPr="00B86D21">
        <w:t>5</w:t>
      </w:r>
      <w:r w:rsidR="00097059" w:rsidRPr="00B86D21">
        <w:t>.3.</w:t>
      </w:r>
      <w:r w:rsidR="00097059" w:rsidRPr="00B86D21">
        <w:tab/>
      </w:r>
      <w:r w:rsidRPr="00B86D21">
        <w:t xml:space="preserve"> Секретариат на основе материалов</w:t>
      </w:r>
      <w:r w:rsidR="00B86D21" w:rsidRPr="00B86D21">
        <w:t xml:space="preserve"> ученической к</w:t>
      </w:r>
      <w:r w:rsidRPr="00B86D21">
        <w:t>онференции готовит ито</w:t>
      </w:r>
      <w:r w:rsidR="00B86D21" w:rsidRPr="00B86D21">
        <w:t>говый документ к</w:t>
      </w:r>
      <w:r w:rsidRPr="00B86D21">
        <w:t xml:space="preserve">онференции, обеспечивает сбор, хранение и тиражирование материалов </w:t>
      </w:r>
      <w:r w:rsidR="00B86D21" w:rsidRPr="00B86D21">
        <w:t>ученической к</w:t>
      </w:r>
      <w:r w:rsidRPr="00B86D21">
        <w:t>онференции</w:t>
      </w:r>
    </w:p>
    <w:p w:rsidR="00097059" w:rsidRPr="00B86D21" w:rsidRDefault="00D61654" w:rsidP="0068473D">
      <w:pPr>
        <w:ind w:left="-567" w:firstLine="141"/>
        <w:jc w:val="both"/>
      </w:pPr>
      <w:r w:rsidRPr="00B86D21">
        <w:t>5.4</w:t>
      </w:r>
      <w:r w:rsidR="00097059" w:rsidRPr="00B86D21">
        <w:t>.</w:t>
      </w:r>
      <w:r w:rsidR="00097059" w:rsidRPr="00B86D21">
        <w:tab/>
        <w:t>Все решения</w:t>
      </w:r>
      <w:r w:rsidRPr="00B86D21">
        <w:t xml:space="preserve"> </w:t>
      </w:r>
      <w:r w:rsidR="00B86D21" w:rsidRPr="00B86D21">
        <w:t>ученической к</w:t>
      </w:r>
      <w:r w:rsidRPr="00B86D21">
        <w:t>онференции</w:t>
      </w:r>
      <w:r w:rsidR="00097059" w:rsidRPr="00B86D21">
        <w:t xml:space="preserve"> принимаются простым большинством голосов </w:t>
      </w:r>
      <w:r w:rsidR="00B86D21" w:rsidRPr="00B86D21">
        <w:t xml:space="preserve"> участников к</w:t>
      </w:r>
      <w:r w:rsidRPr="00B86D21">
        <w:t>онференции</w:t>
      </w:r>
      <w:r w:rsidR="00097059" w:rsidRPr="00B86D21">
        <w:t xml:space="preserve">, присутствующих на заседании. </w:t>
      </w:r>
    </w:p>
    <w:p w:rsidR="00097059" w:rsidRPr="00B86D21" w:rsidRDefault="00D61654" w:rsidP="0068473D">
      <w:pPr>
        <w:ind w:left="-567" w:firstLine="141"/>
        <w:jc w:val="both"/>
      </w:pPr>
      <w:r w:rsidRPr="00B86D21">
        <w:t>5</w:t>
      </w:r>
      <w:r w:rsidR="00097059" w:rsidRPr="00B86D21">
        <w:t>.</w:t>
      </w:r>
      <w:r w:rsidRPr="00B86D21">
        <w:t>5.</w:t>
      </w:r>
      <w:r w:rsidR="00097059" w:rsidRPr="00B86D21">
        <w:tab/>
        <w:t xml:space="preserve">Порядок проведения </w:t>
      </w:r>
      <w:r w:rsidR="00B86D21" w:rsidRPr="00B86D21">
        <w:t>ученической к</w:t>
      </w:r>
      <w:r w:rsidRPr="00B86D21">
        <w:t>онференции</w:t>
      </w:r>
      <w:r w:rsidR="00097059" w:rsidRPr="00B86D21">
        <w:t xml:space="preserve"> определяется </w:t>
      </w:r>
      <w:r w:rsidR="00B86D21" w:rsidRPr="00B86D21">
        <w:t xml:space="preserve">планом </w:t>
      </w:r>
      <w:r w:rsidR="00097059" w:rsidRPr="00B86D21">
        <w:t xml:space="preserve">работы </w:t>
      </w:r>
      <w:r w:rsidR="00B86D21" w:rsidRPr="00B86D21">
        <w:t>ученической к</w:t>
      </w:r>
      <w:r w:rsidRPr="00B86D21">
        <w:t>онференции</w:t>
      </w:r>
      <w:r w:rsidR="00097059" w:rsidRPr="00B86D21">
        <w:t xml:space="preserve">, составляемым </w:t>
      </w:r>
      <w:r w:rsidR="00B86D21" w:rsidRPr="00B86D21">
        <w:t xml:space="preserve"> организаторами к</w:t>
      </w:r>
      <w:r w:rsidRPr="00B86D21">
        <w:t xml:space="preserve">онференции </w:t>
      </w:r>
      <w:proofErr w:type="gramStart"/>
      <w:r w:rsidRPr="00B86D21">
        <w:t>с</w:t>
      </w:r>
      <w:proofErr w:type="gramEnd"/>
      <w:r w:rsidRPr="00B86D21">
        <w:t xml:space="preserve"> </w:t>
      </w:r>
      <w:proofErr w:type="gramStart"/>
      <w:r w:rsidRPr="00B86D21">
        <w:t>учёном</w:t>
      </w:r>
      <w:proofErr w:type="gramEnd"/>
      <w:r w:rsidRPr="00B86D21">
        <w:t xml:space="preserve"> мнения участников </w:t>
      </w:r>
      <w:r w:rsidR="00B86D21" w:rsidRPr="00B86D21">
        <w:t>ученической к</w:t>
      </w:r>
      <w:r w:rsidRPr="00B86D21">
        <w:t>онференции</w:t>
      </w:r>
      <w:r w:rsidR="004A53C8" w:rsidRPr="00B86D21">
        <w:t>.</w:t>
      </w:r>
    </w:p>
    <w:p w:rsidR="004A53C8" w:rsidRPr="00B86D21" w:rsidRDefault="004A53C8" w:rsidP="0068473D">
      <w:pPr>
        <w:ind w:left="-567" w:firstLine="141"/>
        <w:jc w:val="both"/>
      </w:pPr>
      <w:r w:rsidRPr="00B86D21">
        <w:t>5.6. Материалы</w:t>
      </w:r>
      <w:r w:rsidR="00B86D21" w:rsidRPr="00B86D21">
        <w:t xml:space="preserve"> ученической</w:t>
      </w:r>
      <w:r w:rsidRPr="00B86D21">
        <w:t xml:space="preserve"> конференции размещаются Секретариатом Конференции на официальном сайте Управлении образования Управления образования администрации Володарского муниципального района и хранятся в делах Управления образования.</w:t>
      </w:r>
    </w:p>
    <w:p w:rsidR="004C6EF0" w:rsidRPr="00B86D21" w:rsidRDefault="00097059" w:rsidP="0068473D">
      <w:pPr>
        <w:ind w:left="-567" w:firstLine="141"/>
      </w:pPr>
      <w:r w:rsidRPr="00B86D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6EF0" w:rsidRPr="00B86D21" w:rsidSect="004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F4C"/>
    <w:multiLevelType w:val="hybridMultilevel"/>
    <w:tmpl w:val="F5A41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C61"/>
    <w:rsid w:val="000646A1"/>
    <w:rsid w:val="00097059"/>
    <w:rsid w:val="00101A91"/>
    <w:rsid w:val="00115688"/>
    <w:rsid w:val="00315C61"/>
    <w:rsid w:val="00316244"/>
    <w:rsid w:val="00412B98"/>
    <w:rsid w:val="00452B6A"/>
    <w:rsid w:val="004A53C8"/>
    <w:rsid w:val="004C6EF0"/>
    <w:rsid w:val="0068473D"/>
    <w:rsid w:val="0075268F"/>
    <w:rsid w:val="00803EA2"/>
    <w:rsid w:val="00B34E0B"/>
    <w:rsid w:val="00B86D21"/>
    <w:rsid w:val="00C3642B"/>
    <w:rsid w:val="00D6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Doshkolnik</cp:lastModifiedBy>
  <cp:revision>2</cp:revision>
  <dcterms:created xsi:type="dcterms:W3CDTF">2013-10-21T08:58:00Z</dcterms:created>
  <dcterms:modified xsi:type="dcterms:W3CDTF">2013-10-21T08:58:00Z</dcterms:modified>
</cp:coreProperties>
</file>